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9C0" w:rsidRDefault="00527315" w:rsidP="00527315">
      <w:pPr>
        <w:jc w:val="center"/>
      </w:pPr>
      <w:r>
        <w:t>Бриф на разработку логотипа.</w:t>
      </w:r>
    </w:p>
    <w:p w:rsidR="00527315" w:rsidRDefault="00527315" w:rsidP="00527315">
      <w:r>
        <w:t xml:space="preserve">Логотип для рекламного агентства "ПАРТНЕР-МЕДИА". </w:t>
      </w:r>
    </w:p>
    <w:p w:rsidR="00527315" w:rsidRDefault="00527315" w:rsidP="00527315">
      <w:r>
        <w:t xml:space="preserve">Символ, используемый в логотипе  должен выражать принципы партнерства, сотрудничества, дружбы, и быть одновременно </w:t>
      </w:r>
      <w:proofErr w:type="spellStart"/>
      <w:r>
        <w:t>креативным</w:t>
      </w:r>
      <w:proofErr w:type="spellEnd"/>
      <w:r>
        <w:t xml:space="preserve"> и позитивным (т.е. отображать </w:t>
      </w:r>
      <w:proofErr w:type="spellStart"/>
      <w:r>
        <w:t>креативность</w:t>
      </w:r>
      <w:proofErr w:type="spellEnd"/>
      <w:r>
        <w:t xml:space="preserve"> сотрудников агентства).</w:t>
      </w:r>
    </w:p>
    <w:p w:rsidR="00527315" w:rsidRDefault="00527315" w:rsidP="00527315">
      <w:r>
        <w:t>Шрифт - латинский, слово "PARTNER" - основное, "</w:t>
      </w:r>
      <w:proofErr w:type="spellStart"/>
      <w:r>
        <w:t>Media</w:t>
      </w:r>
      <w:proofErr w:type="spellEnd"/>
      <w:r>
        <w:t>" - второстепенное.</w:t>
      </w:r>
    </w:p>
    <w:p w:rsidR="00527315" w:rsidRDefault="00527315" w:rsidP="00527315">
      <w:r>
        <w:t>Цвет - любые варианты.</w:t>
      </w:r>
    </w:p>
    <w:p w:rsidR="00527315" w:rsidRDefault="00527315" w:rsidP="00527315"/>
    <w:sectPr w:rsidR="00527315" w:rsidSect="00EC6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7315"/>
    <w:rsid w:val="00527315"/>
    <w:rsid w:val="00EC6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9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>pm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1</cp:revision>
  <dcterms:created xsi:type="dcterms:W3CDTF">2007-09-05T07:47:00Z</dcterms:created>
  <dcterms:modified xsi:type="dcterms:W3CDTF">2007-09-05T07:49:00Z</dcterms:modified>
</cp:coreProperties>
</file>